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C251C" w:rsidRPr="00532D45" w:rsidRDefault="009B15C0" w:rsidP="002C251C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</w:rPr>
      </w:pPr>
      <w:r w:rsidRPr="00EB5C84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96A13" wp14:editId="2C471593">
                <wp:simplePos x="0" y="0"/>
                <wp:positionH relativeFrom="column">
                  <wp:posOffset>-586195</wp:posOffset>
                </wp:positionH>
                <wp:positionV relativeFrom="paragraph">
                  <wp:posOffset>-846999</wp:posOffset>
                </wp:positionV>
                <wp:extent cx="4725619" cy="837152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619" cy="8371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15C0" w:rsidRPr="009B15C0" w:rsidRDefault="00A258EB" w:rsidP="009B15C0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095D2"/>
                                <w:kern w:val="24"/>
                                <w:sz w:val="40"/>
                                <w:szCs w:val="48"/>
                              </w:rPr>
                              <w:t>Mental Health &amp; Cities Summit</w:t>
                            </w:r>
                          </w:p>
                          <w:p w:rsidR="009B15C0" w:rsidRPr="009B15C0" w:rsidRDefault="00C24818" w:rsidP="009B15C0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74746"/>
                                <w:kern w:val="24"/>
                                <w:szCs w:val="40"/>
                              </w:rPr>
                              <w:t xml:space="preserve">Breakout Sessions </w:t>
                            </w:r>
                            <w:r w:rsidR="00A258EB">
                              <w:rPr>
                                <w:rFonts w:ascii="Arial" w:hAnsi="Arial" w:cs="Arial"/>
                                <w:color w:val="474746"/>
                                <w:kern w:val="24"/>
                                <w:szCs w:val="40"/>
                              </w:rPr>
                              <w:t>Facilitation Frame - April 9, 2018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596A1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46.15pt;margin-top:-66.7pt;width:372.1pt;height:65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" filled="f" stroked="f">
                <v:textbox style="mso-fit-shape-to-text:t">
                  <w:txbxContent>
                    <w:p w:rsidR="009B15C0" w:rsidRPr="009B15C0" w:rsidRDefault="00A258EB" w:rsidP="009B15C0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095D2"/>
                          <w:kern w:val="24"/>
                          <w:sz w:val="40"/>
                          <w:szCs w:val="48"/>
                        </w:rPr>
                        <w:t>Mental Health &amp; Cities Summit</w:t>
                      </w:r>
                    </w:p>
                    <w:p w:rsidR="009B15C0" w:rsidRPr="009B15C0" w:rsidRDefault="00C24818" w:rsidP="009B15C0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474746"/>
                          <w:kern w:val="24"/>
                          <w:szCs w:val="40"/>
                        </w:rPr>
                        <w:t xml:space="preserve">Breakout Sessions </w:t>
                      </w:r>
                      <w:r w:rsidR="00A258EB">
                        <w:rPr>
                          <w:rFonts w:ascii="Arial" w:hAnsi="Arial" w:cs="Arial"/>
                          <w:color w:val="474746"/>
                          <w:kern w:val="24"/>
                          <w:szCs w:val="40"/>
                        </w:rPr>
                        <w:t>Facilitation Frame - April 9, 2018</w:t>
                      </w:r>
                    </w:p>
                  </w:txbxContent>
                </v:textbox>
              </v:shape>
            </w:pict>
          </mc:Fallback>
        </mc:AlternateContent>
      </w:r>
      <w:r w:rsidR="00BC0C79" w:rsidRPr="00EB5C84">
        <w:rPr>
          <w:b/>
        </w:rPr>
        <w:t>Group discussion</w:t>
      </w:r>
      <w:r w:rsidR="007946E5" w:rsidRPr="007946E5">
        <w:rPr>
          <w:rFonts w:eastAsia="Times New Roman"/>
          <w:color w:val="666666"/>
        </w:rPr>
        <w:t xml:space="preserve"> </w:t>
      </w:r>
      <w:r w:rsidR="007946E5">
        <w:rPr>
          <w:rFonts w:eastAsia="Times New Roman"/>
          <w:color w:val="666666"/>
        </w:rPr>
        <w:t>Working Together: Towards a cross-sectoral urban approach</w:t>
      </w:r>
    </w:p>
    <w:p w:rsidR="00FB02E7" w:rsidRDefault="00BC0C79" w:rsidP="003A5746">
      <w:pPr>
        <w:spacing w:after="0" w:line="240" w:lineRule="auto"/>
      </w:pPr>
      <w:r>
        <w:t xml:space="preserve">Scribe: 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4392"/>
        <w:gridCol w:w="9216"/>
      </w:tblGrid>
      <w:tr w:rsidR="0069654F" w:rsidTr="002E3F9E">
        <w:trPr>
          <w:tblHeader/>
        </w:trPr>
        <w:tc>
          <w:tcPr>
            <w:tcW w:w="4392" w:type="dxa"/>
            <w:shd w:val="clear" w:color="auto" w:fill="B8CCE4" w:themeFill="accent1" w:themeFillTint="66"/>
          </w:tcPr>
          <w:p w:rsidR="0069654F" w:rsidRPr="00B14518" w:rsidRDefault="00B14518">
            <w:pPr>
              <w:rPr>
                <w:b/>
                <w:color w:val="FFFFFF" w:themeColor="background1"/>
                <w:sz w:val="24"/>
              </w:rPr>
            </w:pPr>
            <w:r w:rsidRPr="00B14518">
              <w:rPr>
                <w:b/>
                <w:color w:val="FFFFFF" w:themeColor="background1"/>
                <w:sz w:val="24"/>
              </w:rPr>
              <w:t xml:space="preserve">Discussion Stage </w:t>
            </w:r>
          </w:p>
          <w:p w:rsidR="00B14518" w:rsidRPr="00B14518" w:rsidRDefault="00B1451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9216" w:type="dxa"/>
            <w:shd w:val="clear" w:color="auto" w:fill="B8CCE4" w:themeFill="accent1" w:themeFillTint="66"/>
          </w:tcPr>
          <w:p w:rsidR="0069654F" w:rsidRPr="00B14518" w:rsidRDefault="00802170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Session Outputs/Notes</w:t>
            </w:r>
          </w:p>
        </w:tc>
      </w:tr>
      <w:tr w:rsidR="0069654F" w:rsidTr="00130442">
        <w:tc>
          <w:tcPr>
            <w:tcW w:w="4392" w:type="dxa"/>
          </w:tcPr>
          <w:p w:rsidR="0069654F" w:rsidRPr="0069654F" w:rsidRDefault="0069654F" w:rsidP="0069654F">
            <w:pPr>
              <w:rPr>
                <w:rFonts w:cs="Times New Roman"/>
                <w:b/>
              </w:rPr>
            </w:pPr>
            <w:r w:rsidRPr="0069654F">
              <w:rPr>
                <w:rFonts w:cs="Times New Roman"/>
                <w:b/>
              </w:rPr>
              <w:t>Defining the problem</w:t>
            </w:r>
          </w:p>
          <w:p w:rsidR="0069654F" w:rsidRPr="00130442" w:rsidRDefault="00C43066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Outline 1-</w:t>
            </w:r>
            <w:r w:rsidR="00293919">
              <w:rPr>
                <w:rFonts w:cs="Times New Roman"/>
                <w:i/>
                <w:sz w:val="20"/>
              </w:rPr>
              <w:t>3</w:t>
            </w:r>
            <w:r w:rsidR="0069654F" w:rsidRPr="00130442">
              <w:rPr>
                <w:rFonts w:cs="Times New Roman"/>
                <w:i/>
                <w:sz w:val="20"/>
              </w:rPr>
              <w:t xml:space="preserve"> salient issues that most need to be addressed </w:t>
            </w:r>
          </w:p>
          <w:p w:rsidR="0069654F" w:rsidRDefault="0069654F"/>
        </w:tc>
        <w:tc>
          <w:tcPr>
            <w:tcW w:w="9216" w:type="dxa"/>
          </w:tcPr>
          <w:p w:rsidR="00B410D7" w:rsidRDefault="00B410D7" w:rsidP="00B410D7">
            <w:r>
              <w:t>Generate new knowledge in communities</w:t>
            </w:r>
          </w:p>
          <w:p w:rsidR="00B410D7" w:rsidRDefault="00B410D7" w:rsidP="00B410D7">
            <w:r>
              <w:t>City needs to consider underground, informal groups that provide support to vulnerable Torontonians</w:t>
            </w:r>
          </w:p>
          <w:p w:rsidR="00B410D7" w:rsidRDefault="00B410D7" w:rsidP="00B410D7">
            <w:r>
              <w:t>How can we transfer knowledge from one group to a vulnerable group</w:t>
            </w:r>
          </w:p>
          <w:p w:rsidR="00B410D7" w:rsidRDefault="00B410D7" w:rsidP="00B410D7">
            <w:r>
              <w:t>Internal silo structures</w:t>
            </w:r>
          </w:p>
          <w:p w:rsidR="00B410D7" w:rsidRPr="00500851" w:rsidRDefault="00B410D7" w:rsidP="00B410D7">
            <w:pPr>
              <w:rPr>
                <w:b/>
              </w:rPr>
            </w:pPr>
            <w:r w:rsidRPr="00500851">
              <w:rPr>
                <w:b/>
              </w:rPr>
              <w:t>Bureaucracy creates barriers</w:t>
            </w:r>
          </w:p>
          <w:p w:rsidR="00B410D7" w:rsidRDefault="00B410D7" w:rsidP="00B410D7">
            <w:r>
              <w:t>Need to eliminate frustrations people are experiencing due to complicated referrals</w:t>
            </w:r>
          </w:p>
          <w:p w:rsidR="00B410D7" w:rsidRDefault="00B410D7" w:rsidP="00B410D7">
            <w:r>
              <w:t>Activist and collaborative approach can be slow</w:t>
            </w:r>
          </w:p>
          <w:p w:rsidR="00B410D7" w:rsidRDefault="00B410D7" w:rsidP="00B410D7">
            <w:r>
              <w:t>Difficult to maintain resource databases</w:t>
            </w:r>
          </w:p>
          <w:p w:rsidR="00B410D7" w:rsidRDefault="00B410D7" w:rsidP="00B410D7">
            <w:r>
              <w:t xml:space="preserve">Marketing, using technology to reach people, many people don’t know about resources </w:t>
            </w:r>
          </w:p>
          <w:p w:rsidR="00B410D7" w:rsidRDefault="00B410D7" w:rsidP="00B410D7">
            <w:r>
              <w:t>Educating frontline workers</w:t>
            </w:r>
          </w:p>
          <w:p w:rsidR="00B410D7" w:rsidRDefault="00B410D7" w:rsidP="00B410D7">
            <w:r>
              <w:t>Cannabis education for frontline workers- is there training, what are we going to do?</w:t>
            </w:r>
          </w:p>
          <w:p w:rsidR="00B410D7" w:rsidRDefault="00B410D7" w:rsidP="00B410D7">
            <w:r>
              <w:t>Are we doing work collectively ?</w:t>
            </w:r>
          </w:p>
          <w:p w:rsidR="00B410D7" w:rsidRDefault="00B410D7" w:rsidP="00B410D7">
            <w:r>
              <w:t>What happens at frontline should be brought to policy – inform policy</w:t>
            </w:r>
          </w:p>
          <w:p w:rsidR="00B410D7" w:rsidRDefault="00B410D7" w:rsidP="00B410D7">
            <w:r>
              <w:t>Connecting the actual experiences to policies being made</w:t>
            </w:r>
          </w:p>
          <w:p w:rsidR="00B410D7" w:rsidRDefault="00B410D7" w:rsidP="00B410D7">
            <w:r>
              <w:t xml:space="preserve">Access to mental health services </w:t>
            </w:r>
          </w:p>
          <w:p w:rsidR="00B410D7" w:rsidRDefault="00B410D7" w:rsidP="00B410D7">
            <w:r>
              <w:t xml:space="preserve">There is no long term mental health services- most are short—not enough resources to ensure long term services </w:t>
            </w:r>
          </w:p>
          <w:p w:rsidR="00B410D7" w:rsidRPr="00500851" w:rsidRDefault="00B410D7" w:rsidP="00B410D7">
            <w:pPr>
              <w:rPr>
                <w:b/>
              </w:rPr>
            </w:pPr>
            <w:r w:rsidRPr="00500851">
              <w:rPr>
                <w:b/>
              </w:rPr>
              <w:t>Funding is precarious</w:t>
            </w:r>
          </w:p>
          <w:p w:rsidR="00B410D7" w:rsidRDefault="00B410D7" w:rsidP="00B410D7">
            <w:r>
              <w:t>Centralized process is great but until we can reduce wait times</w:t>
            </w:r>
          </w:p>
          <w:p w:rsidR="00B410D7" w:rsidRDefault="00B410D7" w:rsidP="00B410D7">
            <w:r>
              <w:t xml:space="preserve">We need to work on wait times  </w:t>
            </w:r>
          </w:p>
          <w:p w:rsidR="00B410D7" w:rsidRDefault="00B410D7" w:rsidP="00B410D7">
            <w:r>
              <w:t>Gap in services</w:t>
            </w:r>
          </w:p>
          <w:p w:rsidR="00B410D7" w:rsidRDefault="00B410D7" w:rsidP="00B410D7">
            <w:r>
              <w:t xml:space="preserve">Core outreach </w:t>
            </w:r>
          </w:p>
          <w:p w:rsidR="00B410D7" w:rsidRDefault="00B410D7" w:rsidP="00B410D7">
            <w:r>
              <w:t>Increasing collaboration and increasing resources are both important but not the same thing</w:t>
            </w:r>
          </w:p>
          <w:p w:rsidR="00B410D7" w:rsidRDefault="00B410D7" w:rsidP="00B410D7">
            <w:r>
              <w:t>Fix things upstream</w:t>
            </w:r>
          </w:p>
          <w:p w:rsidR="002E3F9E" w:rsidRDefault="002E3F9E"/>
        </w:tc>
      </w:tr>
      <w:tr w:rsidR="0069654F" w:rsidTr="00130442">
        <w:tc>
          <w:tcPr>
            <w:tcW w:w="4392" w:type="dxa"/>
          </w:tcPr>
          <w:p w:rsidR="0069654F" w:rsidRPr="0069654F" w:rsidRDefault="00BB2991" w:rsidP="006965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</w:t>
            </w:r>
            <w:r w:rsidR="0069654F" w:rsidRPr="0069654F">
              <w:rPr>
                <w:rFonts w:cs="Times New Roman"/>
                <w:b/>
              </w:rPr>
              <w:t>hat’s worked, what’s promising? What might we consider?</w:t>
            </w:r>
          </w:p>
          <w:p w:rsidR="00925843" w:rsidRDefault="0069654F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i/>
                <w:sz w:val="20"/>
              </w:rPr>
              <w:lastRenderedPageBreak/>
              <w:t xml:space="preserve">Outline some innovations you’re aware of that show promise in addressing the issues outlined.  </w:t>
            </w:r>
          </w:p>
          <w:p w:rsidR="0069654F" w:rsidRPr="00130442" w:rsidRDefault="0069654F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i/>
                <w:sz w:val="20"/>
              </w:rPr>
              <w:t>They can be solutions that have been widely or narrowly tested, or ones that have compelling evidence behind them – the</w:t>
            </w:r>
            <w:r w:rsidR="00925843">
              <w:rPr>
                <w:i/>
                <w:sz w:val="20"/>
              </w:rPr>
              <w:t xml:space="preserve"> key is items that show promise</w:t>
            </w:r>
          </w:p>
          <w:p w:rsidR="0069654F" w:rsidRDefault="0069654F"/>
        </w:tc>
        <w:tc>
          <w:tcPr>
            <w:tcW w:w="9216" w:type="dxa"/>
          </w:tcPr>
          <w:p w:rsidR="000E064A" w:rsidRDefault="00474411" w:rsidP="0047441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FOCUS- collaboration is amazing- Police services find it very useful- they are the first to be called but are not equipped </w:t>
            </w:r>
            <w:r w:rsidR="000E064A">
              <w:t>to deal with crisis, n</w:t>
            </w:r>
            <w:r>
              <w:t>eed a lot more tables like this</w:t>
            </w:r>
          </w:p>
          <w:p w:rsidR="000E064A" w:rsidRDefault="00474411" w:rsidP="000E064A">
            <w:pPr>
              <w:pStyle w:val="ListParagraph"/>
              <w:numPr>
                <w:ilvl w:val="0"/>
                <w:numId w:val="4"/>
              </w:numPr>
            </w:pPr>
            <w:r>
              <w:t>Parkdale queen west- safe injection site, work with police very closely</w:t>
            </w:r>
            <w:r w:rsidR="000E064A">
              <w:t>,</w:t>
            </w:r>
            <w:r>
              <w:t xml:space="preserve"> can depend on them in situations</w:t>
            </w:r>
          </w:p>
          <w:p w:rsidR="000E064A" w:rsidRDefault="00474411" w:rsidP="0047441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TESS- </w:t>
            </w:r>
            <w:r w:rsidR="000E064A">
              <w:t>Management job is to create partnerships with agencies in the community, “</w:t>
            </w:r>
            <w:r>
              <w:t>get in each other face and get in each other</w:t>
            </w:r>
            <w:r w:rsidR="000E064A">
              <w:t>’</w:t>
            </w:r>
            <w:r>
              <w:t>s space</w:t>
            </w:r>
            <w:r w:rsidR="000E064A">
              <w:t xml:space="preserve">”- </w:t>
            </w:r>
            <w:r>
              <w:t xml:space="preserve">Trying to make city more </w:t>
            </w:r>
            <w:r w:rsidR="000E064A">
              <w:t>navigable</w:t>
            </w:r>
          </w:p>
          <w:p w:rsidR="000E064A" w:rsidRDefault="00474411" w:rsidP="00474411">
            <w:pPr>
              <w:pStyle w:val="ListParagraph"/>
              <w:numPr>
                <w:ilvl w:val="0"/>
                <w:numId w:val="4"/>
              </w:numPr>
            </w:pPr>
            <w:r>
              <w:t xml:space="preserve">People </w:t>
            </w:r>
            <w:r w:rsidR="000E064A">
              <w:t>are referred</w:t>
            </w:r>
            <w:r>
              <w:t xml:space="preserve"> too much referring,</w:t>
            </w:r>
            <w:r w:rsidR="000E064A">
              <w:t xml:space="preserve"> without followup and things are hard to navigate. </w:t>
            </w:r>
            <w:r>
              <w:t xml:space="preserve">Needs to be more taken on by management – intentional, keep track of what happens to </w:t>
            </w:r>
            <w:r w:rsidR="000E064A">
              <w:t>people</w:t>
            </w:r>
          </w:p>
          <w:p w:rsidR="00B410D7" w:rsidRDefault="00474411" w:rsidP="00B410D7">
            <w:pPr>
              <w:pStyle w:val="ListParagraph"/>
              <w:numPr>
                <w:ilvl w:val="0"/>
                <w:numId w:val="4"/>
              </w:numPr>
            </w:pPr>
            <w:r>
              <w:t xml:space="preserve">Intentionality is so important </w:t>
            </w:r>
          </w:p>
          <w:p w:rsidR="00B410D7" w:rsidRDefault="00474411" w:rsidP="00B410D7">
            <w:r>
              <w:t>Yonge street BIA</w:t>
            </w:r>
            <w:r w:rsidR="000E064A">
              <w:t xml:space="preserve">- </w:t>
            </w:r>
            <w:r w:rsidR="00B410D7">
              <w:t>A safe community is a good place to do business, Business can never loose sight of this -</w:t>
            </w:r>
            <w:r w:rsidR="000E064A">
              <w:t>consider businesses in our work</w:t>
            </w:r>
            <w:r w:rsidR="00B410D7">
              <w:t>- d</w:t>
            </w:r>
            <w:r>
              <w:t xml:space="preserve">rop in resource booklet- fold out map of all services in 2 km radius – someone </w:t>
            </w:r>
            <w:r w:rsidR="00B410D7">
              <w:t xml:space="preserve">needs food, here’s </w:t>
            </w:r>
            <w:r>
              <w:t>a map of where to go</w:t>
            </w:r>
          </w:p>
          <w:p w:rsidR="00B410D7" w:rsidRDefault="00474411" w:rsidP="00474411">
            <w:pPr>
              <w:pStyle w:val="ListParagraph"/>
              <w:numPr>
                <w:ilvl w:val="0"/>
                <w:numId w:val="4"/>
              </w:numPr>
            </w:pPr>
            <w:r>
              <w:t>Street outreach- engaging with individuals in not enforcement way</w:t>
            </w:r>
          </w:p>
          <w:p w:rsidR="00474411" w:rsidRDefault="00474411" w:rsidP="00474411">
            <w:pPr>
              <w:pStyle w:val="ListParagraph"/>
              <w:numPr>
                <w:ilvl w:val="0"/>
                <w:numId w:val="4"/>
              </w:numPr>
            </w:pPr>
            <w:r>
              <w:t>Need to find people who are light hearted and like minded but not in the same sector</w:t>
            </w:r>
          </w:p>
          <w:p w:rsidR="002E3F9E" w:rsidRDefault="002E3F9E"/>
          <w:p w:rsidR="002E3F9E" w:rsidRDefault="002E3F9E"/>
        </w:tc>
      </w:tr>
      <w:tr w:rsidR="0069654F" w:rsidTr="00130442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</w:rPr>
            </w:pPr>
            <w:r w:rsidRPr="00130442">
              <w:rPr>
                <w:rFonts w:cs="Times New Roman"/>
                <w:b/>
              </w:rPr>
              <w:lastRenderedPageBreak/>
              <w:t>Solution work</w:t>
            </w:r>
            <w:r w:rsidR="00FD2C5D">
              <w:rPr>
                <w:rFonts w:cs="Times New Roman"/>
                <w:b/>
              </w:rPr>
              <w:t xml:space="preserve"> – how do we move forward?</w:t>
            </w:r>
          </w:p>
          <w:p w:rsidR="00130442" w:rsidRPr="00130442" w:rsidRDefault="003F6174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Outline 3-5</w:t>
            </w:r>
            <w:r w:rsidR="00130442" w:rsidRPr="00130442">
              <w:rPr>
                <w:rFonts w:cs="Times New Roman"/>
                <w:i/>
                <w:sz w:val="20"/>
              </w:rPr>
              <w:t xml:space="preserve"> </w:t>
            </w:r>
            <w:r w:rsidR="00E53CDB">
              <w:rPr>
                <w:rFonts w:cs="Times New Roman"/>
                <w:i/>
                <w:sz w:val="20"/>
              </w:rPr>
              <w:t xml:space="preserve">key learnings or </w:t>
            </w:r>
            <w:r w:rsidR="00A05034">
              <w:rPr>
                <w:rFonts w:cs="Times New Roman"/>
                <w:i/>
                <w:sz w:val="20"/>
              </w:rPr>
              <w:t xml:space="preserve"> </w:t>
            </w:r>
            <w:r w:rsidR="00130442" w:rsidRPr="00130442">
              <w:rPr>
                <w:rFonts w:cs="Times New Roman"/>
                <w:i/>
                <w:sz w:val="20"/>
              </w:rPr>
              <w:t>practical solutions</w:t>
            </w:r>
            <w:r>
              <w:rPr>
                <w:rFonts w:cs="Times New Roman"/>
                <w:i/>
                <w:sz w:val="20"/>
              </w:rPr>
              <w:t xml:space="preserve"> or considerations for </w:t>
            </w:r>
            <w:r w:rsidR="00C804D5">
              <w:rPr>
                <w:rFonts w:cs="Times New Roman"/>
                <w:i/>
                <w:sz w:val="20"/>
              </w:rPr>
              <w:t>Toronto/</w:t>
            </w:r>
            <w:r w:rsidR="006D1194">
              <w:rPr>
                <w:rFonts w:cs="Times New Roman"/>
                <w:i/>
                <w:sz w:val="20"/>
              </w:rPr>
              <w:t xml:space="preserve">the </w:t>
            </w:r>
            <w:r>
              <w:rPr>
                <w:rFonts w:cs="Times New Roman"/>
                <w:i/>
                <w:sz w:val="20"/>
              </w:rPr>
              <w:t>GTA</w:t>
            </w:r>
            <w:r w:rsidR="00C804D5">
              <w:rPr>
                <w:rFonts w:cs="Times New Roman"/>
                <w:i/>
                <w:sz w:val="20"/>
              </w:rPr>
              <w:t xml:space="preserve"> and other municipalities</w:t>
            </w:r>
          </w:p>
          <w:p w:rsidR="0069654F" w:rsidRDefault="0069654F"/>
        </w:tc>
        <w:tc>
          <w:tcPr>
            <w:tcW w:w="9216" w:type="dxa"/>
          </w:tcPr>
          <w:p w:rsidR="00B410D7" w:rsidRDefault="00B410D7" w:rsidP="00B410D7">
            <w:r>
              <w:t>Look at existing strategies and enhance current resources</w:t>
            </w:r>
          </w:p>
          <w:p w:rsidR="00B410D7" w:rsidRDefault="00B410D7" w:rsidP="00B410D7">
            <w:r>
              <w:t>Need voices of lived experiences</w:t>
            </w:r>
          </w:p>
          <w:p w:rsidR="00B410D7" w:rsidRDefault="00B410D7" w:rsidP="00B410D7">
            <w:r>
              <w:t>Municipality provides services 24/7 but human services are 9-5 m to f</w:t>
            </w:r>
          </w:p>
          <w:p w:rsidR="00B410D7" w:rsidRDefault="00B410D7" w:rsidP="00B410D7">
            <w:r>
              <w:t>Start to rethink when services are provided</w:t>
            </w:r>
          </w:p>
          <w:p w:rsidR="00B410D7" w:rsidRDefault="00B410D7" w:rsidP="00B410D7">
            <w:r>
              <w:t>TCHC- midnight basketball</w:t>
            </w:r>
          </w:p>
          <w:p w:rsidR="00B410D7" w:rsidRDefault="00B410D7" w:rsidP="00B410D7">
            <w:r>
              <w:t>Crisis- many issues leading to this, need planning to help fix issues we are seeing today</w:t>
            </w:r>
          </w:p>
          <w:p w:rsidR="002E3F9E" w:rsidRDefault="00B410D7">
            <w:r>
              <w:t>Motivate self learning, take away some pressure from overburdened providers</w:t>
            </w:r>
          </w:p>
          <w:p w:rsidR="002E3F9E" w:rsidRDefault="002E3F9E"/>
        </w:tc>
      </w:tr>
      <w:tr w:rsidR="0069654F" w:rsidTr="00130442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</w:rPr>
            </w:pPr>
            <w:r w:rsidRPr="00130442">
              <w:rPr>
                <w:rFonts w:cs="Times New Roman"/>
                <w:b/>
              </w:rPr>
              <w:t>Into Action</w:t>
            </w:r>
            <w:r w:rsidR="008674BE" w:rsidRPr="008674BE">
              <w:rPr>
                <w:rFonts w:cs="Times New Roman"/>
              </w:rPr>
              <w:t xml:space="preserve"> </w:t>
            </w:r>
            <w:r w:rsidR="008674BE" w:rsidRPr="00D369A2">
              <w:rPr>
                <w:rFonts w:cs="Times New Roman"/>
                <w:i/>
                <w:sz w:val="18"/>
              </w:rPr>
              <w:t>(bonus round!)</w:t>
            </w:r>
          </w:p>
          <w:p w:rsidR="0069654F" w:rsidRPr="00B943CF" w:rsidRDefault="00130442" w:rsidP="00B943CF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sz w:val="20"/>
              </w:rPr>
            </w:pPr>
            <w:r w:rsidRPr="00130442">
              <w:rPr>
                <w:rFonts w:cs="Times New Roman"/>
                <w:i/>
                <w:sz w:val="20"/>
              </w:rPr>
              <w:t>What concrete st</w:t>
            </w:r>
            <w:r w:rsidR="00D369A2">
              <w:rPr>
                <w:rFonts w:cs="Times New Roman"/>
                <w:i/>
                <w:sz w:val="20"/>
              </w:rPr>
              <w:t>eps would be needed to move</w:t>
            </w:r>
            <w:r w:rsidRPr="00130442">
              <w:rPr>
                <w:rFonts w:cs="Times New Roman"/>
                <w:i/>
                <w:sz w:val="20"/>
              </w:rPr>
              <w:t xml:space="preserve"> forward</w:t>
            </w:r>
            <w:r w:rsidR="00D369A2">
              <w:rPr>
                <w:rFonts w:cs="Times New Roman"/>
                <w:i/>
                <w:sz w:val="20"/>
              </w:rPr>
              <w:t xml:space="preserve"> in Toronto/the GTA</w:t>
            </w:r>
            <w:r w:rsidR="00C804D5">
              <w:rPr>
                <w:rFonts w:cs="Times New Roman"/>
                <w:i/>
                <w:sz w:val="20"/>
              </w:rPr>
              <w:t xml:space="preserve"> and could be scaled to other municipalities</w:t>
            </w:r>
            <w:r w:rsidRPr="00130442">
              <w:rPr>
                <w:rFonts w:cs="Times New Roman"/>
                <w:i/>
                <w:sz w:val="20"/>
              </w:rPr>
              <w:t>?</w:t>
            </w:r>
          </w:p>
        </w:tc>
        <w:tc>
          <w:tcPr>
            <w:tcW w:w="9216" w:type="dxa"/>
          </w:tcPr>
          <w:p w:rsidR="0069654F" w:rsidRDefault="0069654F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  <w:tr w:rsidR="00C804D5" w:rsidTr="00130442">
        <w:tc>
          <w:tcPr>
            <w:tcW w:w="4392" w:type="dxa"/>
          </w:tcPr>
          <w:p w:rsidR="00C804D5" w:rsidRDefault="00C804D5" w:rsidP="0013044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Support from Other Levels of Government</w:t>
            </w:r>
          </w:p>
          <w:p w:rsidR="00C804D5" w:rsidRPr="00220FD5" w:rsidRDefault="00C804D5" w:rsidP="00C804D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C804D5">
              <w:rPr>
                <w:rFonts w:cs="Times New Roman"/>
                <w:i/>
                <w:sz w:val="20"/>
                <w:szCs w:val="20"/>
              </w:rPr>
              <w:t>What actions</w:t>
            </w:r>
            <w:r w:rsidR="00AB1ECC">
              <w:rPr>
                <w:rFonts w:cs="Times New Roman"/>
                <w:i/>
                <w:sz w:val="20"/>
                <w:szCs w:val="20"/>
              </w:rPr>
              <w:t>, if any, could provincial and federal governments take to support municipalities</w:t>
            </w:r>
            <w:r w:rsidR="009F39CF">
              <w:rPr>
                <w:rFonts w:cs="Times New Roman"/>
                <w:i/>
                <w:sz w:val="20"/>
                <w:szCs w:val="20"/>
              </w:rPr>
              <w:t>? Policy changes, financial support etc.</w:t>
            </w:r>
          </w:p>
          <w:p w:rsidR="00220FD5" w:rsidRPr="00C804D5" w:rsidRDefault="00220FD5" w:rsidP="00220FD5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6" w:type="dxa"/>
          </w:tcPr>
          <w:p w:rsidR="00B410D7" w:rsidRDefault="00B410D7" w:rsidP="00B410D7">
            <w:r>
              <w:lastRenderedPageBreak/>
              <w:t>Refugees coming with untreated trauma</w:t>
            </w:r>
          </w:p>
          <w:p w:rsidR="00B410D7" w:rsidRDefault="00B410D7" w:rsidP="00B410D7">
            <w:r>
              <w:t xml:space="preserve">Settlement services – mental health services </w:t>
            </w:r>
          </w:p>
          <w:p w:rsidR="00B410D7" w:rsidRDefault="00B410D7" w:rsidP="00B410D7">
            <w:r>
              <w:t xml:space="preserve">4 year attention span- change this idea- look at global budget, spend money more intelligently </w:t>
            </w:r>
          </w:p>
          <w:p w:rsidR="00B410D7" w:rsidRDefault="00B410D7" w:rsidP="00B410D7">
            <w:r>
              <w:t xml:space="preserve">Splitting of the funding at provincial/ federal – multiple ways things are funded, needs to be a more coordinate, need to have a provincial mental health strategy </w:t>
            </w:r>
          </w:p>
          <w:p w:rsidR="00B410D7" w:rsidRDefault="00B410D7" w:rsidP="00B410D7">
            <w:r>
              <w:lastRenderedPageBreak/>
              <w:t xml:space="preserve">Burden on community agencies- funding is not coordinated </w:t>
            </w:r>
          </w:p>
          <w:p w:rsidR="00B410D7" w:rsidRDefault="00B410D7" w:rsidP="00B410D7">
            <w:r>
              <w:t>Need a mental health lens</w:t>
            </w:r>
          </w:p>
          <w:p w:rsidR="00B410D7" w:rsidRDefault="00B410D7" w:rsidP="00B410D7">
            <w:r>
              <w:t>How can you have a housing strategy with mental health lens?</w:t>
            </w:r>
          </w:p>
          <w:p w:rsidR="00B410D7" w:rsidRDefault="00B410D7" w:rsidP="00B410D7">
            <w:r>
              <w:t>If they aren’t going to create a mental health strategy they should at least have a lens</w:t>
            </w:r>
          </w:p>
          <w:p w:rsidR="00B410D7" w:rsidRDefault="00B410D7" w:rsidP="00B410D7">
            <w:r>
              <w:t>Multiple pressures- where should the money come from</w:t>
            </w:r>
          </w:p>
          <w:p w:rsidR="00B410D7" w:rsidRDefault="00B410D7" w:rsidP="00B410D7">
            <w:r>
              <w:t>Need to have a plan not just a strategy</w:t>
            </w:r>
          </w:p>
          <w:p w:rsidR="00B410D7" w:rsidRDefault="00B410D7" w:rsidP="00B410D7">
            <w:r>
              <w:t xml:space="preserve">Lots of coordination and then an election </w:t>
            </w:r>
          </w:p>
          <w:p w:rsidR="00B410D7" w:rsidRDefault="00B410D7" w:rsidP="00B410D7">
            <w:r>
              <w:t>Things are not coordinated between different levels of government</w:t>
            </w:r>
          </w:p>
          <w:p w:rsidR="002E3F9E" w:rsidRDefault="00B410D7">
            <w:r>
              <w:t>Emphasis on agencies working collaboratively- but different levels of government need to be doing this</w:t>
            </w:r>
          </w:p>
          <w:p w:rsidR="002E3F9E" w:rsidRDefault="002E3F9E"/>
        </w:tc>
      </w:tr>
      <w:tr w:rsidR="0069654F" w:rsidTr="00130442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  <w:b/>
              </w:rPr>
            </w:pPr>
            <w:r w:rsidRPr="00130442">
              <w:rPr>
                <w:rFonts w:cs="Times New Roman"/>
                <w:b/>
              </w:rPr>
              <w:lastRenderedPageBreak/>
              <w:t>Take-away messages from today’s discussion</w:t>
            </w:r>
          </w:p>
          <w:p w:rsidR="00130442" w:rsidRPr="00130442" w:rsidRDefault="00130442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rFonts w:cs="Times New Roman"/>
                <w:i/>
                <w:sz w:val="20"/>
              </w:rPr>
              <w:t>Outline 2-3 key messages or take-away</w:t>
            </w:r>
            <w:r w:rsidR="00BB4B88">
              <w:rPr>
                <w:rFonts w:cs="Times New Roman"/>
                <w:i/>
                <w:sz w:val="20"/>
              </w:rPr>
              <w:t xml:space="preserve"> points (ie what should someone who missed the most need to hear?)</w:t>
            </w:r>
          </w:p>
          <w:p w:rsidR="0069654F" w:rsidRDefault="0069654F"/>
        </w:tc>
        <w:tc>
          <w:tcPr>
            <w:tcW w:w="9216" w:type="dxa"/>
          </w:tcPr>
          <w:p w:rsidR="0069654F" w:rsidRDefault="0069654F"/>
          <w:p w:rsidR="002E3F9E" w:rsidRDefault="002E3F9E"/>
          <w:p w:rsidR="002E3F9E" w:rsidRDefault="007E0170">
            <w:r>
              <w:t>-Training in mental first aid</w:t>
            </w:r>
          </w:p>
          <w:p w:rsidR="007E0170" w:rsidRDefault="007E0170">
            <w:r>
              <w:t xml:space="preserve">-Hope- everyone that is </w:t>
            </w:r>
            <w:r w:rsidR="004A618E">
              <w:t>here today, there is movement towards change</w:t>
            </w:r>
          </w:p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</w:tbl>
    <w:p w:rsidR="00FB02E7" w:rsidRDefault="00FB02E7" w:rsidP="00C16B31">
      <w:pPr>
        <w:spacing w:after="0" w:line="240" w:lineRule="auto"/>
      </w:pPr>
    </w:p>
    <w:p w:rsidR="00FF3C78" w:rsidRDefault="00FF3C78" w:rsidP="00C16B31">
      <w:pPr>
        <w:spacing w:after="0" w:line="240" w:lineRule="auto"/>
      </w:pPr>
    </w:p>
    <w:p w:rsidR="00102922" w:rsidRDefault="00102922" w:rsidP="00C16B31">
      <w:pPr>
        <w:spacing w:after="0" w:line="240" w:lineRule="auto"/>
      </w:pPr>
    </w:p>
    <w:p w:rsidR="00102922" w:rsidRDefault="00102922" w:rsidP="00C16B31">
      <w:pPr>
        <w:spacing w:after="0" w:line="240" w:lineRule="auto"/>
      </w:pPr>
    </w:p>
    <w:p w:rsidR="00102922" w:rsidRDefault="00102922" w:rsidP="00C16B31">
      <w:pPr>
        <w:spacing w:after="0" w:line="240" w:lineRule="auto"/>
      </w:pPr>
    </w:p>
    <w:p w:rsidR="00102922" w:rsidRDefault="00102922" w:rsidP="00C16B31">
      <w:pPr>
        <w:spacing w:after="0" w:line="240" w:lineRule="auto"/>
      </w:pPr>
    </w:p>
    <w:p w:rsidR="00102922" w:rsidRDefault="00102922" w:rsidP="00C16B31">
      <w:pPr>
        <w:spacing w:after="0" w:line="240" w:lineRule="auto"/>
      </w:pPr>
    </w:p>
    <w:p w:rsidR="00102922" w:rsidRDefault="00102922" w:rsidP="00C16B31">
      <w:pPr>
        <w:spacing w:after="0" w:line="240" w:lineRule="auto"/>
      </w:pPr>
    </w:p>
    <w:p w:rsidR="00102922" w:rsidRDefault="00102922" w:rsidP="00C16B31">
      <w:pPr>
        <w:spacing w:after="0" w:line="240" w:lineRule="auto"/>
      </w:pPr>
    </w:p>
    <w:p w:rsidR="00102922" w:rsidRDefault="00102922" w:rsidP="00C16B31">
      <w:pPr>
        <w:spacing w:after="0" w:line="240" w:lineRule="auto"/>
      </w:pPr>
    </w:p>
    <w:p w:rsidR="00F7771B" w:rsidRDefault="00F7771B" w:rsidP="00C16B31">
      <w:pPr>
        <w:spacing w:after="0" w:line="240" w:lineRule="auto"/>
      </w:pPr>
    </w:p>
    <w:p w:rsidR="00F7771B" w:rsidRDefault="00F7771B" w:rsidP="00C16B31">
      <w:pPr>
        <w:spacing w:after="0" w:line="240" w:lineRule="auto"/>
      </w:pPr>
      <w:r>
        <w:t>Whats working?</w:t>
      </w:r>
    </w:p>
    <w:p w:rsidR="00F7771B" w:rsidRDefault="00F7771B" w:rsidP="00C16B31">
      <w:pPr>
        <w:spacing w:after="0" w:line="240" w:lineRule="auto"/>
      </w:pPr>
      <w:r>
        <w:t>FOCUS- collaboration is amazing</w:t>
      </w:r>
    </w:p>
    <w:p w:rsidR="00F7771B" w:rsidRDefault="00F7771B" w:rsidP="00C16B31">
      <w:pPr>
        <w:spacing w:after="0" w:line="240" w:lineRule="auto"/>
      </w:pPr>
      <w:r>
        <w:lastRenderedPageBreak/>
        <w:t>Police services find it very useful- not equipped to deal with crisis but they are the first called</w:t>
      </w:r>
    </w:p>
    <w:p w:rsidR="00F7771B" w:rsidRDefault="00F7771B" w:rsidP="00C16B31">
      <w:pPr>
        <w:spacing w:after="0" w:line="240" w:lineRule="auto"/>
      </w:pPr>
      <w:r>
        <w:t>Need a lot more tables like this</w:t>
      </w:r>
    </w:p>
    <w:p w:rsidR="00F7771B" w:rsidRDefault="003C34B1" w:rsidP="00C16B31">
      <w:pPr>
        <w:spacing w:after="0" w:line="240" w:lineRule="auto"/>
      </w:pPr>
      <w:r>
        <w:t>Parkdale queen west- safe injection site, work with police very closely</w:t>
      </w:r>
    </w:p>
    <w:p w:rsidR="003C34B1" w:rsidRDefault="003C34B1" w:rsidP="00C16B31">
      <w:pPr>
        <w:spacing w:after="0" w:line="240" w:lineRule="auto"/>
      </w:pPr>
      <w:r>
        <w:t>Having relationship with police- can depend on them in situations</w:t>
      </w:r>
    </w:p>
    <w:p w:rsidR="003C34B1" w:rsidRDefault="003C34B1" w:rsidP="00C16B31">
      <w:pPr>
        <w:spacing w:after="0" w:line="240" w:lineRule="auto"/>
      </w:pPr>
      <w:r>
        <w:t>TESS- to get in each other face and get in each others space- Toronto so many different players</w:t>
      </w:r>
    </w:p>
    <w:p w:rsidR="003C34B1" w:rsidRDefault="003C34B1" w:rsidP="00C16B31">
      <w:pPr>
        <w:spacing w:after="0" w:line="240" w:lineRule="auto"/>
      </w:pPr>
      <w:r>
        <w:t>Trying to make city more navigatable</w:t>
      </w:r>
    </w:p>
    <w:p w:rsidR="003C34B1" w:rsidRDefault="003C34B1" w:rsidP="00C16B31">
      <w:pPr>
        <w:spacing w:after="0" w:line="240" w:lineRule="auto"/>
      </w:pPr>
      <w:r>
        <w:t>Management job is to create partnerships with agencies in the community</w:t>
      </w:r>
    </w:p>
    <w:p w:rsidR="003C34B1" w:rsidRDefault="003C34B1" w:rsidP="00C16B31">
      <w:pPr>
        <w:spacing w:after="0" w:line="240" w:lineRule="auto"/>
      </w:pPr>
      <w:r>
        <w:t>People are referring people and they are referring – too much referring, and hard to navigate. Needs to be more taken on by management – intentional, keep track of what happens to peoplew</w:t>
      </w:r>
    </w:p>
    <w:p w:rsidR="003C34B1" w:rsidRDefault="003C34B1" w:rsidP="00C16B31">
      <w:pPr>
        <w:spacing w:after="0" w:line="240" w:lineRule="auto"/>
      </w:pPr>
      <w:r>
        <w:t xml:space="preserve">Intentionality is so important </w:t>
      </w:r>
    </w:p>
    <w:p w:rsidR="003C34B1" w:rsidRDefault="003C34B1" w:rsidP="00C16B31">
      <w:pPr>
        <w:spacing w:after="0" w:line="240" w:lineRule="auto"/>
      </w:pPr>
      <w:r>
        <w:t>Yonge street BIA</w:t>
      </w:r>
    </w:p>
    <w:p w:rsidR="003C34B1" w:rsidRDefault="00E70556" w:rsidP="00C16B31">
      <w:pPr>
        <w:spacing w:after="0" w:line="240" w:lineRule="auto"/>
      </w:pPr>
      <w:r>
        <w:t>Downtown Yonge street</w:t>
      </w:r>
    </w:p>
    <w:p w:rsidR="00E70556" w:rsidRDefault="00E70556" w:rsidP="00C16B31">
      <w:pPr>
        <w:spacing w:after="0" w:line="240" w:lineRule="auto"/>
      </w:pPr>
      <w:r>
        <w:t>How to share information</w:t>
      </w:r>
    </w:p>
    <w:p w:rsidR="00E70556" w:rsidRDefault="00E70556" w:rsidP="00C16B31">
      <w:pPr>
        <w:spacing w:after="0" w:line="240" w:lineRule="auto"/>
      </w:pPr>
      <w:r>
        <w:t>They are business- no community agencies- but they can bring them together</w:t>
      </w:r>
    </w:p>
    <w:p w:rsidR="00E70556" w:rsidRDefault="00E70556" w:rsidP="00C16B31">
      <w:pPr>
        <w:spacing w:after="0" w:line="240" w:lineRule="auto"/>
      </w:pPr>
      <w:r>
        <w:t>Drop in resource booklet- fold out map of all services in 2 km radius – someone needs food, heres  a map of where to go</w:t>
      </w:r>
    </w:p>
    <w:p w:rsidR="00E70556" w:rsidRDefault="00E70556" w:rsidP="00C16B31">
      <w:pPr>
        <w:spacing w:after="0" w:line="240" w:lineRule="auto"/>
      </w:pPr>
      <w:r>
        <w:t>Change the conversation-</w:t>
      </w:r>
    </w:p>
    <w:p w:rsidR="00E70556" w:rsidRDefault="00E70556" w:rsidP="00C16B31">
      <w:pPr>
        <w:spacing w:after="0" w:line="240" w:lineRule="auto"/>
      </w:pPr>
      <w:r>
        <w:t>Police involved, Ryerson</w:t>
      </w:r>
    </w:p>
    <w:p w:rsidR="00E70556" w:rsidRDefault="00E70556" w:rsidP="00C16B31">
      <w:pPr>
        <w:spacing w:after="0" w:line="240" w:lineRule="auto"/>
      </w:pPr>
      <w:r>
        <w:t>Street outreach- engaging with individuals in not enforcement way</w:t>
      </w:r>
    </w:p>
    <w:p w:rsidR="00E70556" w:rsidRDefault="00E70556" w:rsidP="00C16B31">
      <w:pPr>
        <w:spacing w:after="0" w:line="240" w:lineRule="auto"/>
      </w:pPr>
      <w:r>
        <w:t>A safe community is a good place to do business</w:t>
      </w:r>
    </w:p>
    <w:p w:rsidR="00E70556" w:rsidRDefault="00E70556" w:rsidP="00C16B31">
      <w:pPr>
        <w:spacing w:after="0" w:line="240" w:lineRule="auto"/>
      </w:pPr>
      <w:r>
        <w:t>Business can never loose sight of this</w:t>
      </w:r>
    </w:p>
    <w:p w:rsidR="00E70556" w:rsidRDefault="00E70556" w:rsidP="00C16B31">
      <w:pPr>
        <w:spacing w:after="0" w:line="240" w:lineRule="auto"/>
      </w:pPr>
      <w:r>
        <w:t>Police and outreach worker- 22 referals to housing</w:t>
      </w:r>
    </w:p>
    <w:p w:rsidR="00E70556" w:rsidRDefault="00E70556" w:rsidP="00C16B31">
      <w:pPr>
        <w:spacing w:after="0" w:line="240" w:lineRule="auto"/>
      </w:pPr>
      <w:r>
        <w:t>Need to find people who are light hearted and like minded but not in the same sector</w:t>
      </w:r>
    </w:p>
    <w:p w:rsidR="00E70556" w:rsidRDefault="00E70556" w:rsidP="00C16B31">
      <w:pPr>
        <w:spacing w:after="0" w:line="240" w:lineRule="auto"/>
      </w:pPr>
    </w:p>
    <w:p w:rsidR="00E70556" w:rsidRDefault="00E70556" w:rsidP="00C16B31">
      <w:pPr>
        <w:spacing w:after="0" w:line="240" w:lineRule="auto"/>
      </w:pPr>
      <w:r>
        <w:t>Whats not working?</w:t>
      </w:r>
    </w:p>
    <w:p w:rsidR="00E70556" w:rsidRDefault="00E70556" w:rsidP="00C16B31">
      <w:pPr>
        <w:spacing w:after="0" w:line="240" w:lineRule="auto"/>
      </w:pPr>
      <w:r>
        <w:t>Generate new knowledge in communities</w:t>
      </w:r>
    </w:p>
    <w:p w:rsidR="00E70556" w:rsidRDefault="00E70556" w:rsidP="00C16B31">
      <w:pPr>
        <w:spacing w:after="0" w:line="240" w:lineRule="auto"/>
      </w:pPr>
      <w:r>
        <w:t>City needs to consider underground, informal groups that provide support to vulnerable torontonians</w:t>
      </w:r>
    </w:p>
    <w:p w:rsidR="00E70556" w:rsidRDefault="00E70556" w:rsidP="00C16B31">
      <w:pPr>
        <w:spacing w:after="0" w:line="240" w:lineRule="auto"/>
      </w:pPr>
      <w:r>
        <w:t>How can we transfer knowledge from one group to a vulnerable group</w:t>
      </w:r>
    </w:p>
    <w:p w:rsidR="00E70556" w:rsidRDefault="00E70556" w:rsidP="00C16B31">
      <w:pPr>
        <w:spacing w:after="0" w:line="240" w:lineRule="auto"/>
      </w:pPr>
      <w:r>
        <w:t>Internal silo structures</w:t>
      </w:r>
    </w:p>
    <w:p w:rsidR="00E70556" w:rsidRDefault="00E70556" w:rsidP="00C16B31">
      <w:pPr>
        <w:spacing w:after="0" w:line="240" w:lineRule="auto"/>
      </w:pPr>
      <w:r>
        <w:t>Bureaucracy creates barriers</w:t>
      </w:r>
    </w:p>
    <w:p w:rsidR="00E70556" w:rsidRDefault="00E70556" w:rsidP="00C16B31">
      <w:pPr>
        <w:spacing w:after="0" w:line="240" w:lineRule="auto"/>
      </w:pPr>
      <w:r>
        <w:t>Need to eliminate frustrations people are experiencing due to complicated referrals</w:t>
      </w:r>
    </w:p>
    <w:p w:rsidR="00AC4CEB" w:rsidRDefault="00AC4CEB" w:rsidP="00C16B31">
      <w:pPr>
        <w:spacing w:after="0" w:line="240" w:lineRule="auto"/>
      </w:pPr>
      <w:r>
        <w:t>Activist and collaborative approach can be slow</w:t>
      </w:r>
    </w:p>
    <w:p w:rsidR="00EA289D" w:rsidRDefault="00EA289D" w:rsidP="00C16B31">
      <w:pPr>
        <w:spacing w:after="0" w:line="240" w:lineRule="auto"/>
      </w:pPr>
      <w:r>
        <w:t>Difficult to maintain resource databases</w:t>
      </w:r>
    </w:p>
    <w:p w:rsidR="00EA289D" w:rsidRDefault="00EA289D" w:rsidP="00C16B31">
      <w:pPr>
        <w:spacing w:after="0" w:line="240" w:lineRule="auto"/>
      </w:pPr>
      <w:r>
        <w:t xml:space="preserve">Marketing, using technology to reach people, many people don’t know about resources </w:t>
      </w:r>
    </w:p>
    <w:p w:rsidR="00574253" w:rsidRDefault="00574253" w:rsidP="00C16B31">
      <w:pPr>
        <w:spacing w:after="0" w:line="240" w:lineRule="auto"/>
      </w:pPr>
      <w:r>
        <w:t>Educating frontline workers</w:t>
      </w:r>
    </w:p>
    <w:p w:rsidR="00574253" w:rsidRDefault="00574253" w:rsidP="00C16B31">
      <w:pPr>
        <w:spacing w:after="0" w:line="240" w:lineRule="auto"/>
      </w:pPr>
      <w:r>
        <w:lastRenderedPageBreak/>
        <w:t>Cannabis education for frontline workers- is there training, what are we going to do?</w:t>
      </w:r>
    </w:p>
    <w:p w:rsidR="00574253" w:rsidRDefault="00574253" w:rsidP="00C16B31">
      <w:pPr>
        <w:spacing w:after="0" w:line="240" w:lineRule="auto"/>
      </w:pPr>
      <w:r>
        <w:t>Are we doing work collectively ?</w:t>
      </w:r>
    </w:p>
    <w:p w:rsidR="003D51B5" w:rsidRDefault="00385C59" w:rsidP="00C16B31">
      <w:pPr>
        <w:spacing w:after="0" w:line="240" w:lineRule="auto"/>
      </w:pPr>
      <w:r>
        <w:t>What happens at frontline</w:t>
      </w:r>
      <w:r w:rsidR="003D51B5">
        <w:t xml:space="preserve"> should be brought to policy – inform policy</w:t>
      </w:r>
    </w:p>
    <w:p w:rsidR="00CD77BF" w:rsidRDefault="00CD77BF" w:rsidP="00C16B31">
      <w:pPr>
        <w:spacing w:after="0" w:line="240" w:lineRule="auto"/>
      </w:pPr>
      <w:r>
        <w:t>Connecting the actual experiences to policies being made</w:t>
      </w:r>
    </w:p>
    <w:p w:rsidR="00CD77BF" w:rsidRDefault="00CD77BF" w:rsidP="00C16B31">
      <w:pPr>
        <w:spacing w:after="0" w:line="240" w:lineRule="auto"/>
      </w:pPr>
      <w:r>
        <w:t xml:space="preserve">Access to mental health services </w:t>
      </w:r>
    </w:p>
    <w:p w:rsidR="00CD77BF" w:rsidRDefault="00CD77BF" w:rsidP="00C16B31">
      <w:pPr>
        <w:spacing w:after="0" w:line="240" w:lineRule="auto"/>
      </w:pPr>
      <w:r>
        <w:t xml:space="preserve">There is no long term mental health services- most are short—not enough resources to ensure long term services </w:t>
      </w:r>
    </w:p>
    <w:p w:rsidR="00CD77BF" w:rsidRDefault="00CD77BF" w:rsidP="00C16B31">
      <w:pPr>
        <w:spacing w:after="0" w:line="240" w:lineRule="auto"/>
      </w:pPr>
      <w:r>
        <w:t>Funding is precarious</w:t>
      </w:r>
    </w:p>
    <w:p w:rsidR="00344387" w:rsidRDefault="00344387" w:rsidP="00C16B31">
      <w:pPr>
        <w:spacing w:after="0" w:line="240" w:lineRule="auto"/>
      </w:pPr>
      <w:r>
        <w:t>Centralized process is great but until we can reduce wait times</w:t>
      </w:r>
    </w:p>
    <w:p w:rsidR="00E70556" w:rsidRDefault="00344387" w:rsidP="00C16B31">
      <w:pPr>
        <w:spacing w:after="0" w:line="240" w:lineRule="auto"/>
      </w:pPr>
      <w:r>
        <w:t>We need to work on wait times</w:t>
      </w:r>
      <w:r w:rsidR="00EA289D">
        <w:t xml:space="preserve"> </w:t>
      </w:r>
      <w:r w:rsidR="00E70556">
        <w:t xml:space="preserve"> </w:t>
      </w:r>
    </w:p>
    <w:p w:rsidR="002249AA" w:rsidRDefault="002249AA" w:rsidP="00C16B31">
      <w:pPr>
        <w:spacing w:after="0" w:line="240" w:lineRule="auto"/>
      </w:pPr>
      <w:r>
        <w:t>Gap in services</w:t>
      </w:r>
    </w:p>
    <w:p w:rsidR="002249AA" w:rsidRDefault="002249AA" w:rsidP="00C16B31">
      <w:pPr>
        <w:spacing w:after="0" w:line="240" w:lineRule="auto"/>
      </w:pPr>
      <w:r>
        <w:t xml:space="preserve">Core outreach </w:t>
      </w:r>
    </w:p>
    <w:p w:rsidR="002249AA" w:rsidRDefault="002249AA" w:rsidP="00C16B31">
      <w:pPr>
        <w:spacing w:after="0" w:line="240" w:lineRule="auto"/>
      </w:pPr>
      <w:r>
        <w:t>Increasing collaboration and increasing resources are both important but not the same thing</w:t>
      </w:r>
    </w:p>
    <w:p w:rsidR="002249AA" w:rsidRDefault="00CB7ED7" w:rsidP="00C16B31">
      <w:pPr>
        <w:spacing w:after="0" w:line="240" w:lineRule="auto"/>
      </w:pPr>
      <w:r>
        <w:t>Fix things upstream</w:t>
      </w:r>
    </w:p>
    <w:p w:rsidR="00CB7ED7" w:rsidRDefault="00CB7ED7" w:rsidP="00C16B31">
      <w:pPr>
        <w:spacing w:after="0" w:line="240" w:lineRule="auto"/>
      </w:pPr>
    </w:p>
    <w:p w:rsidR="006418A3" w:rsidRDefault="00403100" w:rsidP="00C16B31">
      <w:pPr>
        <w:spacing w:after="0" w:line="240" w:lineRule="auto"/>
      </w:pPr>
      <w:r>
        <w:t>How can the municipality help (even though its not health provider)</w:t>
      </w:r>
    </w:p>
    <w:p w:rsidR="006418A3" w:rsidRDefault="006418A3" w:rsidP="00C16B31">
      <w:pPr>
        <w:spacing w:after="0" w:line="240" w:lineRule="auto"/>
      </w:pPr>
      <w:r>
        <w:t>Look at existing strategies and enhance current resources</w:t>
      </w:r>
    </w:p>
    <w:p w:rsidR="006418A3" w:rsidRDefault="00403100" w:rsidP="00C16B31">
      <w:pPr>
        <w:spacing w:after="0" w:line="240" w:lineRule="auto"/>
      </w:pPr>
      <w:r>
        <w:t>Need voices of lived experiences</w:t>
      </w:r>
    </w:p>
    <w:p w:rsidR="00403100" w:rsidRDefault="00403100" w:rsidP="00C16B31">
      <w:pPr>
        <w:spacing w:after="0" w:line="240" w:lineRule="auto"/>
      </w:pPr>
      <w:r>
        <w:t>Municipality provides services 24/7 but human services are 9-5 m to f</w:t>
      </w:r>
    </w:p>
    <w:p w:rsidR="00403100" w:rsidRDefault="00403100" w:rsidP="00C16B31">
      <w:pPr>
        <w:spacing w:after="0" w:line="240" w:lineRule="auto"/>
      </w:pPr>
      <w:r>
        <w:t>Start to rethink when services are provided</w:t>
      </w:r>
    </w:p>
    <w:p w:rsidR="00403100" w:rsidRDefault="00403100" w:rsidP="00C16B31">
      <w:pPr>
        <w:spacing w:after="0" w:line="240" w:lineRule="auto"/>
      </w:pPr>
      <w:r>
        <w:t>TCHC- midnight basketball</w:t>
      </w:r>
    </w:p>
    <w:p w:rsidR="00403100" w:rsidRDefault="00F95453" w:rsidP="00C16B31">
      <w:pPr>
        <w:spacing w:after="0" w:line="240" w:lineRule="auto"/>
      </w:pPr>
      <w:r>
        <w:t>Crisis- many issues leading to this, need planning to help fix issues we are seeing today</w:t>
      </w:r>
    </w:p>
    <w:p w:rsidR="00F95453" w:rsidRDefault="005611A8" w:rsidP="00C16B31">
      <w:pPr>
        <w:spacing w:after="0" w:line="240" w:lineRule="auto"/>
      </w:pPr>
      <w:r>
        <w:t>Motivate self learning, take away some pressure from overburdened providers</w:t>
      </w:r>
    </w:p>
    <w:p w:rsidR="005611A8" w:rsidRDefault="005611A8" w:rsidP="00C16B31">
      <w:pPr>
        <w:spacing w:after="0" w:line="240" w:lineRule="auto"/>
      </w:pPr>
    </w:p>
    <w:p w:rsidR="0075105A" w:rsidRDefault="0075105A" w:rsidP="00C16B31">
      <w:pPr>
        <w:spacing w:after="0" w:line="240" w:lineRule="auto"/>
      </w:pPr>
      <w:r>
        <w:t>Other levels of government</w:t>
      </w:r>
    </w:p>
    <w:p w:rsidR="0075105A" w:rsidRDefault="007E5F22" w:rsidP="00C16B31">
      <w:pPr>
        <w:spacing w:after="0" w:line="240" w:lineRule="auto"/>
      </w:pPr>
      <w:r>
        <w:t>Refugees coming with untreated trauma</w:t>
      </w:r>
    </w:p>
    <w:p w:rsidR="007E5F22" w:rsidRDefault="005F5EF9" w:rsidP="00C16B31">
      <w:pPr>
        <w:spacing w:after="0" w:line="240" w:lineRule="auto"/>
      </w:pPr>
      <w:r>
        <w:t xml:space="preserve">Settlement services – mental health services </w:t>
      </w:r>
    </w:p>
    <w:p w:rsidR="005F5EF9" w:rsidRDefault="005F5EF9" w:rsidP="00C16B31">
      <w:pPr>
        <w:spacing w:after="0" w:line="240" w:lineRule="auto"/>
      </w:pPr>
      <w:r>
        <w:t xml:space="preserve">4 year attention span- change this idea- look at global budget, spend money more intelligently </w:t>
      </w:r>
    </w:p>
    <w:p w:rsidR="005F5EF9" w:rsidRDefault="005F5EF9" w:rsidP="00C16B31">
      <w:pPr>
        <w:spacing w:after="0" w:line="240" w:lineRule="auto"/>
      </w:pPr>
      <w:r>
        <w:t xml:space="preserve">Splitting of the funding at provincial/ federal – multiple ways things are funded, needs to be a more coordinate, need to have a provincial mental health strategy </w:t>
      </w:r>
    </w:p>
    <w:p w:rsidR="005F5EF9" w:rsidRDefault="005F5EF9" w:rsidP="00C16B31">
      <w:pPr>
        <w:spacing w:after="0" w:line="240" w:lineRule="auto"/>
      </w:pPr>
      <w:r>
        <w:t xml:space="preserve">Burden on community agencies- funding is not coordinated </w:t>
      </w:r>
    </w:p>
    <w:p w:rsidR="005F5EF9" w:rsidRDefault="005F5EF9" w:rsidP="00C16B31">
      <w:pPr>
        <w:spacing w:after="0" w:line="240" w:lineRule="auto"/>
      </w:pPr>
      <w:r>
        <w:t>Need a mental health lens</w:t>
      </w:r>
    </w:p>
    <w:p w:rsidR="005F5EF9" w:rsidRDefault="005F5EF9" w:rsidP="00C16B31">
      <w:pPr>
        <w:spacing w:after="0" w:line="240" w:lineRule="auto"/>
      </w:pPr>
      <w:r>
        <w:t>How can you have a housing strategy with mental health lens?</w:t>
      </w:r>
    </w:p>
    <w:p w:rsidR="005F5EF9" w:rsidRDefault="005F5EF9" w:rsidP="00C16B31">
      <w:pPr>
        <w:spacing w:after="0" w:line="240" w:lineRule="auto"/>
      </w:pPr>
      <w:r>
        <w:t>If they aren’t going to create a mental health strategy they should at least have a lens</w:t>
      </w:r>
    </w:p>
    <w:p w:rsidR="005F5EF9" w:rsidRDefault="00A40D55" w:rsidP="00C16B31">
      <w:pPr>
        <w:spacing w:after="0" w:line="240" w:lineRule="auto"/>
      </w:pPr>
      <w:r>
        <w:t>Multiple pressures- where should the money come from</w:t>
      </w:r>
    </w:p>
    <w:p w:rsidR="00A40D55" w:rsidRDefault="00A40D55" w:rsidP="00C16B31">
      <w:pPr>
        <w:spacing w:after="0" w:line="240" w:lineRule="auto"/>
      </w:pPr>
      <w:r>
        <w:lastRenderedPageBreak/>
        <w:t>Need to have a plan not just a strategy</w:t>
      </w:r>
    </w:p>
    <w:p w:rsidR="00A40D55" w:rsidRDefault="00A40D55" w:rsidP="00C16B31">
      <w:pPr>
        <w:spacing w:after="0" w:line="240" w:lineRule="auto"/>
      </w:pPr>
      <w:r>
        <w:t xml:space="preserve">Lots of coordination and then an election </w:t>
      </w:r>
    </w:p>
    <w:p w:rsidR="00211015" w:rsidRDefault="00211015" w:rsidP="00C16B31">
      <w:pPr>
        <w:spacing w:after="0" w:line="240" w:lineRule="auto"/>
      </w:pPr>
      <w:r>
        <w:t>Things are not coordinated between different levels of government</w:t>
      </w:r>
    </w:p>
    <w:p w:rsidR="00211015" w:rsidRDefault="00211015" w:rsidP="00C16B31">
      <w:pPr>
        <w:spacing w:after="0" w:line="240" w:lineRule="auto"/>
      </w:pPr>
      <w:r>
        <w:t>Emphasis on agencies working collaboratively- but different levels of government need to be doing this</w:t>
      </w:r>
    </w:p>
    <w:p w:rsidR="00211015" w:rsidRDefault="00211015" w:rsidP="00C16B31">
      <w:pPr>
        <w:spacing w:after="0" w:line="240" w:lineRule="auto"/>
      </w:pPr>
    </w:p>
    <w:p w:rsidR="00211015" w:rsidRDefault="001E7247" w:rsidP="00C16B31">
      <w:pPr>
        <w:spacing w:after="0" w:line="240" w:lineRule="auto"/>
      </w:pPr>
      <w:r>
        <w:t>Reflections from today? Is there anything you can take from today and do something tomorrow</w:t>
      </w:r>
    </w:p>
    <w:p w:rsidR="001E7247" w:rsidRDefault="00EF01F0" w:rsidP="00C16B31">
      <w:pPr>
        <w:spacing w:after="0" w:line="240" w:lineRule="auto"/>
      </w:pPr>
      <w:r>
        <w:t>Example if someone falls in the street you know what to do, but if someone is talking to themselves you run away--</w:t>
      </w:r>
    </w:p>
    <w:p w:rsidR="00EF01F0" w:rsidRDefault="00993D5F" w:rsidP="00C16B31">
      <w:pPr>
        <w:spacing w:after="0" w:line="240" w:lineRule="auto"/>
      </w:pPr>
      <w:r>
        <w:t xml:space="preserve">Want to take a </w:t>
      </w:r>
      <w:r w:rsidR="00EF01F0">
        <w:t>Mental health first aid</w:t>
      </w:r>
      <w:r w:rsidR="00D34A81">
        <w:t>- more people should be trained in this</w:t>
      </w:r>
    </w:p>
    <w:p w:rsidR="00D34A81" w:rsidRDefault="007E0170" w:rsidP="00C16B31">
      <w:pPr>
        <w:spacing w:after="0" w:line="240" w:lineRule="auto"/>
      </w:pPr>
      <w:r>
        <w:t>Usually entrenched in your silo but this talk shows us that we shouldn’t be so entrenched and talk to other</w:t>
      </w:r>
    </w:p>
    <w:p w:rsidR="007E0170" w:rsidRDefault="007E0170" w:rsidP="00C16B31">
      <w:pPr>
        <w:spacing w:after="0" w:line="240" w:lineRule="auto"/>
      </w:pPr>
      <w:r>
        <w:t>Take away is hope- all the people that are here today, mayors from everywhere,</w:t>
      </w:r>
    </w:p>
    <w:p w:rsidR="00E70556" w:rsidRDefault="00E70556" w:rsidP="00C16B31">
      <w:pPr>
        <w:spacing w:after="0" w:line="240" w:lineRule="auto"/>
      </w:pPr>
    </w:p>
    <w:sectPr w:rsidR="00E70556" w:rsidSect="00FB02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30E7A"/>
    <w:multiLevelType w:val="hybridMultilevel"/>
    <w:tmpl w:val="1A6887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50F22"/>
    <w:multiLevelType w:val="hybridMultilevel"/>
    <w:tmpl w:val="480A0D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BD0027"/>
    <w:multiLevelType w:val="hybridMultilevel"/>
    <w:tmpl w:val="22348F7E"/>
    <w:lvl w:ilvl="0" w:tplc="253CE38A">
      <w:start w:val="1"/>
      <w:numFmt w:val="bullet"/>
      <w:lvlText w:val=""/>
      <w:lvlJc w:val="left"/>
      <w:pPr>
        <w:ind w:left="113" w:hanging="11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7F8F6046"/>
    <w:multiLevelType w:val="hybridMultilevel"/>
    <w:tmpl w:val="003A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E7"/>
    <w:rsid w:val="000E064A"/>
    <w:rsid w:val="00102922"/>
    <w:rsid w:val="00130442"/>
    <w:rsid w:val="001E7247"/>
    <w:rsid w:val="00203323"/>
    <w:rsid w:val="00211015"/>
    <w:rsid w:val="00211FA2"/>
    <w:rsid w:val="00212C8A"/>
    <w:rsid w:val="00220FD5"/>
    <w:rsid w:val="002249AA"/>
    <w:rsid w:val="00293919"/>
    <w:rsid w:val="002C251C"/>
    <w:rsid w:val="002E3F9E"/>
    <w:rsid w:val="00344387"/>
    <w:rsid w:val="003764FD"/>
    <w:rsid w:val="00385C59"/>
    <w:rsid w:val="003A5746"/>
    <w:rsid w:val="003C34B1"/>
    <w:rsid w:val="003D51B5"/>
    <w:rsid w:val="003F6174"/>
    <w:rsid w:val="00403100"/>
    <w:rsid w:val="00474411"/>
    <w:rsid w:val="004A618E"/>
    <w:rsid w:val="00500851"/>
    <w:rsid w:val="00516229"/>
    <w:rsid w:val="00532D45"/>
    <w:rsid w:val="005611A8"/>
    <w:rsid w:val="00574253"/>
    <w:rsid w:val="005F5EF9"/>
    <w:rsid w:val="006418A3"/>
    <w:rsid w:val="0069654F"/>
    <w:rsid w:val="006A195F"/>
    <w:rsid w:val="006D1194"/>
    <w:rsid w:val="0075105A"/>
    <w:rsid w:val="007946E5"/>
    <w:rsid w:val="007E0170"/>
    <w:rsid w:val="007E5F22"/>
    <w:rsid w:val="00802170"/>
    <w:rsid w:val="008674BE"/>
    <w:rsid w:val="00896369"/>
    <w:rsid w:val="008C52C9"/>
    <w:rsid w:val="00925843"/>
    <w:rsid w:val="00993D5F"/>
    <w:rsid w:val="009B15C0"/>
    <w:rsid w:val="009E0A1B"/>
    <w:rsid w:val="009F39CF"/>
    <w:rsid w:val="00A05034"/>
    <w:rsid w:val="00A258EB"/>
    <w:rsid w:val="00A40D55"/>
    <w:rsid w:val="00AB1ECC"/>
    <w:rsid w:val="00AB38F2"/>
    <w:rsid w:val="00AC4CEB"/>
    <w:rsid w:val="00B14518"/>
    <w:rsid w:val="00B410D7"/>
    <w:rsid w:val="00B943CF"/>
    <w:rsid w:val="00BB2991"/>
    <w:rsid w:val="00BB4B88"/>
    <w:rsid w:val="00BC0C79"/>
    <w:rsid w:val="00C16B31"/>
    <w:rsid w:val="00C24818"/>
    <w:rsid w:val="00C43066"/>
    <w:rsid w:val="00C804D5"/>
    <w:rsid w:val="00CB7ED7"/>
    <w:rsid w:val="00CD77BF"/>
    <w:rsid w:val="00CF180E"/>
    <w:rsid w:val="00D17BAE"/>
    <w:rsid w:val="00D34A81"/>
    <w:rsid w:val="00D369A2"/>
    <w:rsid w:val="00D61009"/>
    <w:rsid w:val="00E53CDB"/>
    <w:rsid w:val="00E70556"/>
    <w:rsid w:val="00EA1A96"/>
    <w:rsid w:val="00EA289D"/>
    <w:rsid w:val="00EB5C84"/>
    <w:rsid w:val="00EF01F0"/>
    <w:rsid w:val="00F7771B"/>
    <w:rsid w:val="00F95453"/>
    <w:rsid w:val="00FB02E7"/>
    <w:rsid w:val="00FD2C5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6B1B4-4A38-46EB-8C49-41A1DF4E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54F"/>
    <w:pPr>
      <w:ind w:left="720"/>
      <w:contextualSpacing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B1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LeMessurier</dc:creator>
  <cp:lastModifiedBy>Microsoft Office User</cp:lastModifiedBy>
  <cp:revision>2</cp:revision>
  <dcterms:created xsi:type="dcterms:W3CDTF">2018-04-17T14:39:00Z</dcterms:created>
  <dcterms:modified xsi:type="dcterms:W3CDTF">2018-04-17T14:39:00Z</dcterms:modified>
</cp:coreProperties>
</file>